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bookmarkStart w:id="0" w:name="_GoBack"/>
      <w:bookmarkEnd w:id="0"/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</w:t>
      </w:r>
      <w:r w:rsidR="00CC039A">
        <w:rPr>
          <w:b/>
          <w:iCs/>
          <w:sz w:val="36"/>
          <w:szCs w:val="36"/>
        </w:rPr>
        <w:t>1</w:t>
      </w:r>
      <w:r w:rsidR="00BE51E7">
        <w:rPr>
          <w:b/>
          <w:iCs/>
          <w:sz w:val="36"/>
          <w:szCs w:val="36"/>
        </w:rPr>
        <w:t>.</w:t>
      </w:r>
      <w:r w:rsidR="00CC039A">
        <w:rPr>
          <w:b/>
          <w:iCs/>
          <w:sz w:val="36"/>
          <w:szCs w:val="36"/>
        </w:rPr>
        <w:t>02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73FF3" w:rsidRDefault="00CC039A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Tepsis karfiol</w:t>
      </w:r>
    </w:p>
    <w:p w:rsidR="00F213CC" w:rsidRDefault="00F213C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1F34BF">
        <w:t>Lencse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1F34BF">
        <w:t>85</w:t>
      </w:r>
      <w:r w:rsidR="00911CB5">
        <w:t>0 Ft</w:t>
      </w:r>
      <w:r w:rsidR="00911CB5">
        <w:tab/>
      </w:r>
      <w:r w:rsidR="001F34BF">
        <w:t>6</w:t>
      </w:r>
      <w:r w:rsidR="009850AF">
        <w:t>0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CC039A">
        <w:t>Zöldség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0066DD">
        <w:rPr>
          <w:vertAlign w:val="superscript"/>
        </w:rPr>
        <w:t>3.4.5.9.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454990">
        <w:t xml:space="preserve">Rántott </w:t>
      </w:r>
      <w:r w:rsidR="000066DD">
        <w:t>csirkemell</w:t>
      </w:r>
      <w:r w:rsidR="00454990">
        <w:rPr>
          <w:vertAlign w:val="superscript"/>
        </w:rPr>
        <w:t>1.3.</w:t>
      </w:r>
      <w:r w:rsidR="005708C6">
        <w:rPr>
          <w:vertAlign w:val="superscript"/>
        </w:rPr>
        <w:t>4.6.</w:t>
      </w:r>
      <w:r w:rsidR="002E456F">
        <w:tab/>
      </w:r>
      <w:r w:rsidR="00454990">
        <w:t>1</w:t>
      </w:r>
      <w:r w:rsidR="000066DD">
        <w:t>5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C039A">
        <w:t>Bakonyi</w:t>
      </w:r>
      <w:r w:rsidR="000066DD">
        <w:t xml:space="preserve"> sertéstokány</w:t>
      </w:r>
      <w:r w:rsidR="00A17810">
        <w:rPr>
          <w:vertAlign w:val="superscript"/>
        </w:rPr>
        <w:t>1.</w:t>
      </w:r>
      <w:r w:rsidR="000066DD">
        <w:rPr>
          <w:vertAlign w:val="superscript"/>
        </w:rPr>
        <w:t>3</w:t>
      </w:r>
      <w:r w:rsidR="003177F7">
        <w:rPr>
          <w:vertAlign w:val="superscript"/>
        </w:rPr>
        <w:t>.</w:t>
      </w:r>
      <w:r w:rsidR="00E04BB9">
        <w:tab/>
      </w:r>
      <w:r w:rsidR="0054595F">
        <w:t>1</w:t>
      </w:r>
      <w:r w:rsidR="003177F7">
        <w:t>5</w:t>
      </w:r>
      <w:r w:rsidR="008A59D9">
        <w:t>00</w:t>
      </w:r>
      <w:r w:rsidR="005B273D">
        <w:t xml:space="preserve"> </w:t>
      </w:r>
      <w:r w:rsidR="008A59D9">
        <w:t>Ft</w:t>
      </w:r>
      <w:r w:rsidR="000066DD">
        <w:tab/>
        <w:t>1050,00 Ft</w:t>
      </w:r>
    </w:p>
    <w:p w:rsidR="002D389C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C039A">
        <w:t>Tepsis karfiol</w:t>
      </w:r>
      <w:r w:rsidR="00CC039A">
        <w:rPr>
          <w:vertAlign w:val="superscript"/>
        </w:rPr>
        <w:t>2</w:t>
      </w:r>
      <w:r w:rsidR="00A81E21">
        <w:rPr>
          <w:vertAlign w:val="superscript"/>
        </w:rPr>
        <w:t>.</w:t>
      </w:r>
      <w:r w:rsidR="00CC039A">
        <w:rPr>
          <w:vertAlign w:val="superscript"/>
        </w:rPr>
        <w:t>3.</w:t>
      </w:r>
      <w:r w:rsidR="002D389C">
        <w:tab/>
      </w:r>
      <w:r w:rsidR="00CC039A">
        <w:t>13</w:t>
      </w:r>
      <w:r w:rsidR="002D389C">
        <w:t>00</w:t>
      </w:r>
      <w:r w:rsidR="005B273D">
        <w:t xml:space="preserve"> </w:t>
      </w:r>
      <w:r w:rsidR="002D389C">
        <w:t>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CC039A" w:rsidRPr="00CC039A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CC039A">
        <w:t>Tócsi</w:t>
      </w:r>
      <w:r w:rsidR="00CC039A">
        <w:rPr>
          <w:vertAlign w:val="superscript"/>
        </w:rPr>
        <w:t>2.</w:t>
      </w:r>
      <w:r w:rsidR="00CC039A">
        <w:tab/>
        <w:t>750,00 Ft</w:t>
      </w:r>
    </w:p>
    <w:p w:rsidR="00D516D0" w:rsidRDefault="00CC039A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  <w:t>Tócsi tejföllel</w:t>
      </w:r>
      <w:r w:rsidR="009850AF">
        <w:rPr>
          <w:vertAlign w:val="superscript"/>
        </w:rPr>
        <w:t>2.</w:t>
      </w:r>
      <w:r w:rsidR="00F213CC">
        <w:rPr>
          <w:vertAlign w:val="superscript"/>
        </w:rPr>
        <w:t>3</w:t>
      </w:r>
      <w:r w:rsidR="003D605C">
        <w:rPr>
          <w:vertAlign w:val="superscript"/>
        </w:rPr>
        <w:t>.</w:t>
      </w:r>
      <w:r w:rsidR="00A2164E">
        <w:tab/>
      </w:r>
      <w:r>
        <w:t>85</w:t>
      </w:r>
      <w:r w:rsidR="000734D9">
        <w:t>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CC039A">
        <w:t>Vágottborsó</w:t>
      </w:r>
      <w:r w:rsidR="00F213CC">
        <w:t>főzelék</w:t>
      </w:r>
      <w:r w:rsidR="00536B63">
        <w:rPr>
          <w:vertAlign w:val="superscript"/>
        </w:rPr>
        <w:t>1.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0066DD">
        <w:t>Sült kolbász</w:t>
      </w:r>
      <w:r w:rsidR="00ED248A">
        <w:t xml:space="preserve"> feltét</w:t>
      </w:r>
      <w:r w:rsidR="00A2164E">
        <w:rPr>
          <w:vertAlign w:val="superscript"/>
        </w:rPr>
        <w:t>1.</w:t>
      </w:r>
      <w:r w:rsidR="00DF00E9">
        <w:tab/>
      </w:r>
      <w:r w:rsidR="000066DD">
        <w:t>6</w:t>
      </w:r>
      <w:r w:rsidR="00ED248A">
        <w:t>5</w:t>
      </w:r>
      <w:r w:rsidR="00EE39D5">
        <w:t>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A2164E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0254D4">
        <w:t xml:space="preserve"> Ft</w:t>
      </w:r>
    </w:p>
    <w:p w:rsidR="000066DD" w:rsidRPr="000066DD" w:rsidRDefault="000066DD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Tésztaköret</w:t>
      </w:r>
      <w:r>
        <w:rPr>
          <w:vertAlign w:val="superscript"/>
        </w:rPr>
        <w:t>1.2.</w:t>
      </w:r>
      <w:r>
        <w:tab/>
        <w:t>500 Ft</w:t>
      </w:r>
      <w:r>
        <w:tab/>
        <w:t>350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6E2F8C" w:rsidRDefault="00026DC2" w:rsidP="006E2F8C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6E2F8C">
        <w:t>Francia krémes, Dominó</w:t>
      </w:r>
      <w:r w:rsidR="006E2F8C">
        <w:rPr>
          <w:vertAlign w:val="superscript"/>
        </w:rPr>
        <w:t>1.2.3.4.7.8.</w:t>
      </w:r>
      <w:r w:rsidR="006E2F8C"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 Ft</w:t>
      </w: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66DD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3E7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4BF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C9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555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27B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0AF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E21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9A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9FF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10C59-C9CF-4926-903D-1A7AD3C99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1304</Characters>
  <Application>Microsoft Office Word</Application>
  <DocSecurity>0</DocSecurity>
  <Lines>65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6</cp:revision>
  <cp:lastPrinted>2026-10-30T10:00:00Z</cp:lastPrinted>
  <dcterms:created xsi:type="dcterms:W3CDTF">2026-10-30T06:31:00Z</dcterms:created>
  <dcterms:modified xsi:type="dcterms:W3CDTF">2026-10-30T10:01:00Z</dcterms:modified>
</cp:coreProperties>
</file>